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7f8cf3d5db40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KEJ INVESTMENT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KEJ INVESTMENT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b798e18e7d640d1"/>
      <w:footerReference xmlns:r="http://schemas.openxmlformats.org/officeDocument/2006/relationships" w:type="default" r:id="R36be90ca6dea46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KEJ INVESTMENT AS   ·   Org.nr 919 716 509   ·   Pareliusveien 40   ·   1177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KEJ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798e18e7d640d1" /><Relationship Type="http://schemas.openxmlformats.org/officeDocument/2006/relationships/footer" Target="/word/footer1.xml" Id="R36be90ca6dea46b9" /></Relationships>
</file>