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cc78f9d97e4e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STRAUMSNES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STRAUMSNES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94bcf714354be1"/>
      <w:footerReference xmlns:r="http://schemas.openxmlformats.org/officeDocument/2006/relationships" w:type="default" r:id="R3a001fc6e21144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STRAUMSNES HOLDING AS   ·   Org.nr 919 719 192   ·   Klubbveien 3   ·   9406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STRAUMSNES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94bcf714354be1" /><Relationship Type="http://schemas.openxmlformats.org/officeDocument/2006/relationships/footer" Target="/word/footer1.xml" Id="R3a001fc6e21144b5" /></Relationships>
</file>