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2a00741cc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MASKINSTYRING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MASKINSTYRING AS</w:t>
      </w:r>
    </w:p>
    <w:sectPr>
      <w:headerReference xmlns:r="http://schemas.openxmlformats.org/officeDocument/2006/relationships" w:type="default" r:id="R3e754ab2ddbe4b63"/>
      <w:footerReference xmlns:r="http://schemas.openxmlformats.org/officeDocument/2006/relationships" w:type="default" r:id="R11e5b3f20761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MASKINSTYRING AS   ·   Org.nr 919 720 441   ·   Næringsparkvegen 50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54ab2ddbe4b63" /><Relationship Type="http://schemas.openxmlformats.org/officeDocument/2006/relationships/footer" Target="/word/footer1.xml" Id="R11e5b3f207614522" /></Relationships>
</file>