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d8f05b51e4e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OAS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OAS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8492273f984831"/>
      <w:footerReference xmlns:r="http://schemas.openxmlformats.org/officeDocument/2006/relationships" w:type="default" r:id="Rcd58dba9f987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OAS INVEST AS   ·   Org.nr 919 738 553   ·   Gudbrandsdalsvegen 307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8492273f984831" /><Relationship Type="http://schemas.openxmlformats.org/officeDocument/2006/relationships/footer" Target="/word/footer1.xml" Id="Rcd58dba9f9874c9a" /></Relationships>
</file>