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6601fa8d6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58397f3d54409"/>
      <w:footerReference xmlns:r="http://schemas.openxmlformats.org/officeDocument/2006/relationships" w:type="default" r:id="R148f5206db4a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HOLDING AS   ·   Org.nr 919 745 762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8397f3d54409" /><Relationship Type="http://schemas.openxmlformats.org/officeDocument/2006/relationships/footer" Target="/word/footer1.xml" Id="R148f5206db4a4a99" /></Relationships>
</file>