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c63f3c14342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ARRANGEMENT 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ARRANGEMENT 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5d21b4ffee4519"/>
      <w:footerReference xmlns:r="http://schemas.openxmlformats.org/officeDocument/2006/relationships" w:type="default" r:id="Rfe60a6497fbf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ARRANGEMENT TJENESTER AS   ·   Org.nr 919 749 830   ·   Fagerdalen 6   ·   5039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ARRANGEMENT 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d21b4ffee4519" /><Relationship Type="http://schemas.openxmlformats.org/officeDocument/2006/relationships/footer" Target="/word/footer1.xml" Id="Rfe60a6497fbf470d" /></Relationships>
</file>