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c3f530fea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f686e5fe44195"/>
      <w:footerReference xmlns:r="http://schemas.openxmlformats.org/officeDocument/2006/relationships" w:type="default" r:id="R091a9eae389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MYLAR HOLDING AS   ·   Org.nr 919 758 392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f686e5fe44195" /><Relationship Type="http://schemas.openxmlformats.org/officeDocument/2006/relationships/footer" Target="/word/footer1.xml" Id="R091a9eae389b496c" /></Relationships>
</file>