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04657dedc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e438d1cbe1604c48"/>
      <w:footerReference xmlns:r="http://schemas.openxmlformats.org/officeDocument/2006/relationships" w:type="default" r:id="Rc2e73f8abdb0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8d1cbe1604c48" /><Relationship Type="http://schemas.openxmlformats.org/officeDocument/2006/relationships/footer" Target="/word/footer1.xml" Id="Rc2e73f8abdb04423" /></Relationships>
</file>