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3a821024e444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AFOS AS</w:t>
      </w:r>
    </w:p>
    <w:sectPr>
      <w:headerReference xmlns:r="http://schemas.openxmlformats.org/officeDocument/2006/relationships" w:type="default" r:id="R3df0a314197449c7"/>
      <w:footerReference xmlns:r="http://schemas.openxmlformats.org/officeDocument/2006/relationships" w:type="default" r:id="R70c8e6e915634e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AFOS AS   ·   Org.nr 919 759 747   ·   Dugstadfossen 1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f0a314197449c7" /><Relationship Type="http://schemas.openxmlformats.org/officeDocument/2006/relationships/footer" Target="/word/footer1.xml" Id="R70c8e6e915634e68" /></Relationships>
</file>