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5a26b5a20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84f4acc8d973432e"/>
      <w:footerReference xmlns:r="http://schemas.openxmlformats.org/officeDocument/2006/relationships" w:type="default" r:id="R705cd063016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4acc8d973432e" /><Relationship Type="http://schemas.openxmlformats.org/officeDocument/2006/relationships/footer" Target="/word/footer1.xml" Id="R705cd06301634c06" /></Relationships>
</file>