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92b98f1c0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FEIRING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FEIRING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70edde4384fc1"/>
      <w:footerReference xmlns:r="http://schemas.openxmlformats.org/officeDocument/2006/relationships" w:type="default" r:id="R420b1d6bd303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FEIRING AS   ·   Org.nr 919 777 885   ·   Feiringveien 31   ·   1475 FINSTADJORDET   ·   www.feiring.no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FEIRING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70edde4384fc1" /><Relationship Type="http://schemas.openxmlformats.org/officeDocument/2006/relationships/footer" Target="/word/footer1.xml" Id="R420b1d6bd303441e" /></Relationships>
</file>