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3cac5e889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ARTUR RØRLEGGERTJENESTER ARTUR STANISLAW SLIWINSKI</w:t>
      </w:r>
    </w:p>
    <w:sectPr>
      <w:headerReference xmlns:r="http://schemas.openxmlformats.org/officeDocument/2006/relationships" w:type="default" r:id="R80b3276a0b934f49"/>
      <w:footerReference xmlns:r="http://schemas.openxmlformats.org/officeDocument/2006/relationships" w:type="default" r:id="R580fb93a6cae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ARTUR RØRLEGGERTJENESTER ARTUR STANISLAW SLIWINSKI   ·   Org.nr 919 777 982   ·   Lille Imås 6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ARTUR RØRLEGGERTJENESTER ARTUR STANISLAW SLIWINSKI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276a0b934f49" /><Relationship Type="http://schemas.openxmlformats.org/officeDocument/2006/relationships/footer" Target="/word/footer1.xml" Id="R580fb93a6cae4b41" /></Relationships>
</file>