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ee4dc113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ARTUR RØRLEGGERTJENESTER ARTUR STANISLAW SLIWINSKI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ARTUR RØRLEGGERTJENESTER ARTUR STANISLAW SLIWINSKI</w:t>
      </w:r>
    </w:p>
    <w:sectPr>
      <w:headerReference xmlns:r="http://schemas.openxmlformats.org/officeDocument/2006/relationships" w:type="default" r:id="Rd19eaeb754b3477b"/>
      <w:footerReference xmlns:r="http://schemas.openxmlformats.org/officeDocument/2006/relationships" w:type="default" r:id="R67604b3be550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ARTUR RØRLEGGERTJENESTER ARTUR STANISLAW SLIWINSKI   ·   Org.nr 919 777 982   ·   Lille Imås 6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ARTUR RØRLEGGERTJENESTER ARTUR STANISLAW SLIWINSKI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eaeb754b3477b" /><Relationship Type="http://schemas.openxmlformats.org/officeDocument/2006/relationships/footer" Target="/word/footer1.xml" Id="R67604b3be5504779" /></Relationships>
</file>