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72922df0a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OLLENDORFF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OLLENDORFF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8a47aa03014aa7"/>
      <w:footerReference xmlns:r="http://schemas.openxmlformats.org/officeDocument/2006/relationships" w:type="default" r:id="R9b2a1a910530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OLLENDORFF HOLDING AS   ·   Org.nr 919 778 016   ·   Feiringveien 31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OLLENDORFF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a47aa03014aa7" /><Relationship Type="http://schemas.openxmlformats.org/officeDocument/2006/relationships/footer" Target="/word/footer1.xml" Id="R9b2a1a9105304f45" /></Relationships>
</file>