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9ef3983e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7db55e9fb9824b1d"/>
      <w:footerReference xmlns:r="http://schemas.openxmlformats.org/officeDocument/2006/relationships" w:type="default" r:id="Rd304bc29a8e2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5e9fb9824b1d" /><Relationship Type="http://schemas.openxmlformats.org/officeDocument/2006/relationships/footer" Target="/word/footer1.xml" Id="Rd304bc29a8e24c2a" /></Relationships>
</file>