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7b2fb8c00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ELISENBERG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ELISENBERG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4f8a01de0461f"/>
      <w:footerReference xmlns:r="http://schemas.openxmlformats.org/officeDocument/2006/relationships" w:type="default" r:id="R5004510eb7e5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 ELEKTRO AS   ·   Org.nr 919 788 143   ·   Busterudkleiva 54   ·   1782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4f8a01de0461f" /><Relationship Type="http://schemas.openxmlformats.org/officeDocument/2006/relationships/footer" Target="/word/footer1.xml" Id="R5004510eb7e54ab5" /></Relationships>
</file>