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8fbadb56b43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KJELD RASMUSSEN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0cabc069204f4f8f"/>
      <w:footerReference xmlns:r="http://schemas.openxmlformats.org/officeDocument/2006/relationships" w:type="default" r:id="Rae131c1c25e5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bc069204f4f8f" /><Relationship Type="http://schemas.openxmlformats.org/officeDocument/2006/relationships/footer" Target="/word/footer1.xml" Id="Rae131c1c25e54201" /></Relationships>
</file>