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a2fb5322d843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ØSTER HUS HOLDING AS</w:t>
      </w:r>
    </w:p>
    <w:sectPr>
      <w:headerReference xmlns:r="http://schemas.openxmlformats.org/officeDocument/2006/relationships" w:type="default" r:id="R62e8e60c216e4716"/>
      <w:footerReference xmlns:r="http://schemas.openxmlformats.org/officeDocument/2006/relationships" w:type="default" r:id="Re0060a96321242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ØSTER HUS HOLDING AS   ·   Org.nr 919 793 333   ·   Welhavens vei 8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ØSTER HUS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e8e60c216e4716" /><Relationship Type="http://schemas.openxmlformats.org/officeDocument/2006/relationships/footer" Target="/word/footer1.xml" Id="Re0060a9632124271" /></Relationships>
</file>