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7d9ec45f8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6009c36774697"/>
      <w:footerReference xmlns:r="http://schemas.openxmlformats.org/officeDocument/2006/relationships" w:type="default" r:id="R8e7c8ab993a2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 AS   ·   Org.nr 919 802 804   ·   Alfabygget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6009c36774697" /><Relationship Type="http://schemas.openxmlformats.org/officeDocument/2006/relationships/footer" Target="/word/footer1.xml" Id="R8e7c8ab993a24b9b" /></Relationships>
</file>