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6bbcddf4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UTVIKLING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UTVIKLING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408b3f69f443b"/>
      <w:footerReference xmlns:r="http://schemas.openxmlformats.org/officeDocument/2006/relationships" w:type="default" r:id="R142bcaaa6931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408b3f69f443b" /><Relationship Type="http://schemas.openxmlformats.org/officeDocument/2006/relationships/footer" Target="/word/footer1.xml" Id="R142bcaaa69314206" /></Relationships>
</file>