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a1b7fcacc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4ce4810110aa434b"/>
      <w:footerReference xmlns:r="http://schemas.openxmlformats.org/officeDocument/2006/relationships" w:type="default" r:id="Rb669845fcdbd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4810110aa434b" /><Relationship Type="http://schemas.openxmlformats.org/officeDocument/2006/relationships/footer" Target="/word/footer1.xml" Id="Rb669845fcdbd4c44" /></Relationships>
</file>