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4c8791cf5047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PARKEN AS</w:t>
      </w:r>
    </w:p>
    <w:sectPr>
      <w:headerReference xmlns:r="http://schemas.openxmlformats.org/officeDocument/2006/relationships" w:type="default" r:id="R250873bf271c4c0e"/>
      <w:footerReference xmlns:r="http://schemas.openxmlformats.org/officeDocument/2006/relationships" w:type="default" r:id="R197cf22b59f041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PARKEN AS   ·   Org.nr 919 825 170   ·   Kirkegata 15   ·   4611 KRISTIANSAND S   ·   Tlf. 38 17 20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PARKEN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0873bf271c4c0e" /><Relationship Type="http://schemas.openxmlformats.org/officeDocument/2006/relationships/footer" Target="/word/footer1.xml" Id="R197cf22b59f041c4" /></Relationships>
</file>