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8728575a4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3ec714fb85426e"/>
      <w:footerReference xmlns:r="http://schemas.openxmlformats.org/officeDocument/2006/relationships" w:type="default" r:id="R01a1e143c455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 FORVALTNING AS   ·   Org.nr 919 836 652   ·   Oddevallveien 44   ·   3405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ec714fb85426e" /><Relationship Type="http://schemas.openxmlformats.org/officeDocument/2006/relationships/footer" Target="/word/footer1.xml" Id="R01a1e143c45546c8" /></Relationships>
</file>