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650a2ffaa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FORVALTNING AS</w:t>
      </w:r>
    </w:p>
    <w:sectPr>
      <w:headerReference xmlns:r="http://schemas.openxmlformats.org/officeDocument/2006/relationships" w:type="default" r:id="Raf44fe102afe40ec"/>
      <w:footerReference xmlns:r="http://schemas.openxmlformats.org/officeDocument/2006/relationships" w:type="default" r:id="Rf2ff6b24dc9e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FORVALTNING AS   ·   Org.nr 919 836 652   ·   Oddevallveien 44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4fe102afe40ec" /><Relationship Type="http://schemas.openxmlformats.org/officeDocument/2006/relationships/footer" Target="/word/footer1.xml" Id="Rf2ff6b24dc9e4be8" /></Relationships>
</file>