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86b19f7bb4e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RINGERIKE HÅNDVERK- OG INDUSTRIFORENING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Hallingby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Hallingby,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RINGERIKE HÅNDVERK- OG INDUSTRIFORENING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2805e797334e45"/>
      <w:footerReference xmlns:r="http://schemas.openxmlformats.org/officeDocument/2006/relationships" w:type="default" r:id="Rc5d2c7678440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HÅNDVERK- OG INDUSTRIFORENING   ·   Org.nr 919 837 136   ·   C/o Jan Myrvang, Dølerudjordet 8   ·   3525 HALLINGBY   ·   ja-myrva@online.no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HÅNDVERK- OG INDUSTRIFORENING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805e797334e45" /><Relationship Type="http://schemas.openxmlformats.org/officeDocument/2006/relationships/footer" Target="/word/footer1.xml" Id="Rc5d2c76784404c73" /></Relationships>
</file>