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aecb82ec1445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Hallingby,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RINGERIKE HÅNDVERK- OG INDUSTRIFORENING</w:t>
      </w:r>
    </w:p>
    <w:sectPr>
      <w:headerReference xmlns:r="http://schemas.openxmlformats.org/officeDocument/2006/relationships" w:type="default" r:id="Ra59eb8f367c2442a"/>
      <w:footerReference xmlns:r="http://schemas.openxmlformats.org/officeDocument/2006/relationships" w:type="default" r:id="R6643697f5b0f4d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RINGERIKE HÅNDVERK- OG INDUSTRIFORENING   ·   Org.nr 919 837 136   ·   C/o Jan Myrvang, Dølerudjordet 8   ·   3525 HALLINGBY   ·   ja-myrva@online.no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RINGERIKE HÅNDVERK- OG INDUSTRIFORENING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9eb8f367c2442a" /><Relationship Type="http://schemas.openxmlformats.org/officeDocument/2006/relationships/footer" Target="/word/footer1.xml" Id="R6643697f5b0f4d43" /></Relationships>
</file>