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74fa149004e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83cb40d35444ab"/>
      <w:footerReference xmlns:r="http://schemas.openxmlformats.org/officeDocument/2006/relationships" w:type="default" r:id="R286d59b5b65e4e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LUR HOLDING AS   ·   Org.nr 919 847 425   ·   Sentrumsveien 4   ·   1540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83cb40d35444ab" /><Relationship Type="http://schemas.openxmlformats.org/officeDocument/2006/relationships/footer" Target="/word/footer1.xml" Id="R286d59b5b65e4e0a" /></Relationships>
</file>