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d447cdc99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SVEBERG RØR AS</w:t>
      </w:r>
    </w:p>
    <w:sectPr>
      <w:headerReference xmlns:r="http://schemas.openxmlformats.org/officeDocument/2006/relationships" w:type="default" r:id="R022a10ec6f934c40"/>
      <w:footerReference xmlns:r="http://schemas.openxmlformats.org/officeDocument/2006/relationships" w:type="default" r:id="Ra04d70b087a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SVEBERG RØR AS   ·   Org.nr 919 853 409   ·   E6 Vinne 16   ·   7657 VERDAL   ·   Tlf. 74 07 90 35   ·   firmapost@sveberg.no   ·   www.sveberg.no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SVEBERG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a10ec6f934c40" /><Relationship Type="http://schemas.openxmlformats.org/officeDocument/2006/relationships/footer" Target="/word/footer1.xml" Id="Ra04d70b087ad4a72" /></Relationships>
</file>