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f8476fa0b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SVEBERG RØR AS</w:t>
      </w:r>
    </w:p>
    <w:sectPr>
      <w:headerReference xmlns:r="http://schemas.openxmlformats.org/officeDocument/2006/relationships" w:type="default" r:id="R1d9a5a74841446fc"/>
      <w:footerReference xmlns:r="http://schemas.openxmlformats.org/officeDocument/2006/relationships" w:type="default" r:id="R2c0ce5ebbc5f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SVEBERG RØR AS   ·   Org.nr 919 853 409   ·   E6 Vinne 16   ·   7657 VERDAL   ·   Tlf. 74 07 90 35   ·   firmapost@sveberg.no   ·   www.sveberg.no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SVEBERG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a5a74841446fc" /><Relationship Type="http://schemas.openxmlformats.org/officeDocument/2006/relationships/footer" Target="/word/footer1.xml" Id="R2c0ce5ebbc5f4a2d" /></Relationships>
</file>