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f9f745c3b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NODE RÅDGIVENDE INGENIØRER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NODE RÅDGIVENDE INGENIØRER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212a2935344d2"/>
      <w:footerReference xmlns:r="http://schemas.openxmlformats.org/officeDocument/2006/relationships" w:type="default" r:id="R8e8d71fbb1c4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212a2935344d2" /><Relationship Type="http://schemas.openxmlformats.org/officeDocument/2006/relationships/footer" Target="/word/footer1.xml" Id="R8e8d71fbb1c44e04" /></Relationships>
</file>