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da6801275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60a129ac24b00"/>
      <w:footerReference xmlns:r="http://schemas.openxmlformats.org/officeDocument/2006/relationships" w:type="default" r:id="Rcdf6a5421db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PARTNERS AS   ·   Org.nr 919 857 013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60a129ac24b00" /><Relationship Type="http://schemas.openxmlformats.org/officeDocument/2006/relationships/footer" Target="/word/footer1.xml" Id="Rcdf6a5421dbf41a3" /></Relationships>
</file>