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f8d3efd36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9754ea7f24945"/>
      <w:footerReference xmlns:r="http://schemas.openxmlformats.org/officeDocument/2006/relationships" w:type="default" r:id="R8e98cbf03526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AF-INVEST AS   ·   Org.nr 919 860 871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9754ea7f24945" /><Relationship Type="http://schemas.openxmlformats.org/officeDocument/2006/relationships/footer" Target="/word/footer1.xml" Id="R8e98cbf035264ab5" /></Relationships>
</file>