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79118d5a8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0dcfff5fd4f8e"/>
      <w:footerReference xmlns:r="http://schemas.openxmlformats.org/officeDocument/2006/relationships" w:type="default" r:id="Rc724540da21f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MAKATO AS   ·   Org.nr 919 864 834   ·   Storgaten 33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0dcfff5fd4f8e" /><Relationship Type="http://schemas.openxmlformats.org/officeDocument/2006/relationships/footer" Target="/word/footer1.xml" Id="Rc724540da21f4d4a" /></Relationships>
</file>