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85c30b2ad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KOARLI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KOARLI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5494eadb242eb"/>
      <w:footerReference xmlns:r="http://schemas.openxmlformats.org/officeDocument/2006/relationships" w:type="default" r:id="R10227c32d508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KOARLI HOLDING AS   ·   Org.nr 919 865 911   ·   c/o Martin Kvarberg, Eckersbergs gate 6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KOARLI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5494eadb242eb" /><Relationship Type="http://schemas.openxmlformats.org/officeDocument/2006/relationships/footer" Target="/word/footer1.xml" Id="R10227c32d5084051" /></Relationships>
</file>