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4de5ce508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JOF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JOF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6d84a740de47e5"/>
      <w:footerReference xmlns:r="http://schemas.openxmlformats.org/officeDocument/2006/relationships" w:type="default" r:id="R4a66fb0dd93b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FORVALTNING AS   ·   Org.nr 919 868 643   ·   Nordre Skansemyren 22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d84a740de47e5" /><Relationship Type="http://schemas.openxmlformats.org/officeDocument/2006/relationships/footer" Target="/word/footer1.xml" Id="R4a66fb0dd93b4c09" /></Relationships>
</file>