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a99d73234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2TAL UTEMILJØ ANLEGGSGARTNER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2TAL UTEMILJØ ANLEGGSGARTNER AS</w:t>
      </w:r>
    </w:p>
    <w:sectPr>
      <w:headerReference xmlns:r="http://schemas.openxmlformats.org/officeDocument/2006/relationships" w:type="default" r:id="Rb0de65fc95534c6a"/>
      <w:footerReference xmlns:r="http://schemas.openxmlformats.org/officeDocument/2006/relationships" w:type="default" r:id="R490610e8e46e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2TAL UTEMILJØ ANLEGGSGARTNER AS   ·   Org.nr 919 871 466   ·   Beisfjordveien 43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2TAL UTEMILJØ ANLEGGSGARTNER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e65fc95534c6a" /><Relationship Type="http://schemas.openxmlformats.org/officeDocument/2006/relationships/footer" Target="/word/footer1.xml" Id="R490610e8e46e48ec" /></Relationships>
</file>