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9a204fc8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24da32ffe4e2f"/>
      <w:footerReference xmlns:r="http://schemas.openxmlformats.org/officeDocument/2006/relationships" w:type="default" r:id="Redcffe9267c4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ROGU HOLDING AS   ·   Org.nr 919 871 784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4da32ffe4e2f" /><Relationship Type="http://schemas.openxmlformats.org/officeDocument/2006/relationships/footer" Target="/word/footer1.xml" Id="Redcffe9267c444c9" /></Relationships>
</file>