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4027407cb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ROGU HOLDING AS</w:t>
      </w:r>
    </w:p>
    <w:sectPr>
      <w:headerReference xmlns:r="http://schemas.openxmlformats.org/officeDocument/2006/relationships" w:type="default" r:id="Reee5ec5263c34940"/>
      <w:footerReference xmlns:r="http://schemas.openxmlformats.org/officeDocument/2006/relationships" w:type="default" r:id="R3aedf7cef2eb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ROGU HOLDING AS   ·   Org.nr 919 871 784   ·   Ryggeveien 220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5ec5263c34940" /><Relationship Type="http://schemas.openxmlformats.org/officeDocument/2006/relationships/footer" Target="/word/footer1.xml" Id="R3aedf7cef2eb4c47" /></Relationships>
</file>