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2b984bc17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HEMAG HOLDING AS</w:t>
      </w:r>
    </w:p>
    <w:sectPr>
      <w:headerReference xmlns:r="http://schemas.openxmlformats.org/officeDocument/2006/relationships" w:type="default" r:id="R4d9a26c3d15749c1"/>
      <w:footerReference xmlns:r="http://schemas.openxmlformats.org/officeDocument/2006/relationships" w:type="default" r:id="R1c17e74131bd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HEMAG HOLDING AS   ·   Org.nr 919 872 136   ·   Ryggeveien 220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a26c3d15749c1" /><Relationship Type="http://schemas.openxmlformats.org/officeDocument/2006/relationships/footer" Target="/word/footer1.xml" Id="R1c17e74131bd45d2" /></Relationships>
</file>