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31f98f55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3eee74a4c9a34a54"/>
      <w:footerReference xmlns:r="http://schemas.openxmlformats.org/officeDocument/2006/relationships" w:type="default" r:id="R0094aa20a421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e74a4c9a34a54" /><Relationship Type="http://schemas.openxmlformats.org/officeDocument/2006/relationships/footer" Target="/word/footer1.xml" Id="R0094aa20a4214187" /></Relationships>
</file>