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0213f5c34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REED SKAGEN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6288474ff01640f5"/>
      <w:footerReference xmlns:r="http://schemas.openxmlformats.org/officeDocument/2006/relationships" w:type="default" r:id="Rf9cde3769e89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8474ff01640f5" /><Relationship Type="http://schemas.openxmlformats.org/officeDocument/2006/relationships/footer" Target="/word/footer1.xml" Id="Rf9cde3769e89459d" /></Relationships>
</file>