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148abdb4a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SK.INVEST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SK.INVEST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57c4bcb8444f4"/>
      <w:footerReference xmlns:r="http://schemas.openxmlformats.org/officeDocument/2006/relationships" w:type="default" r:id="Re17def59fd6d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SK.INVEST AS   ·   Org.nr 919 881 526   ·   Bjørnmoveien 4   ·   8207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57c4bcb8444f4" /><Relationship Type="http://schemas.openxmlformats.org/officeDocument/2006/relationships/footer" Target="/word/footer1.xml" Id="Re17def59fd6d40d3" /></Relationships>
</file>