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3dac22902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Svene,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8f05b04b4427c"/>
      <w:footerReference xmlns:r="http://schemas.openxmlformats.org/officeDocument/2006/relationships" w:type="default" r:id="R3f00907c95a0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HOLDING AS   ·   Org.nr 919 884 746   ·   Ramstadvegen 91   ·   3622 SVENE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8f05b04b4427c" /><Relationship Type="http://schemas.openxmlformats.org/officeDocument/2006/relationships/footer" Target="/word/footer1.xml" Id="R3f00907c95a0427b" /></Relationships>
</file>