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5d120269f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DIGITAL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DIGITAL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e2aeac5344368"/>
      <w:footerReference xmlns:r="http://schemas.openxmlformats.org/officeDocument/2006/relationships" w:type="default" r:id="R698d6f62b2d1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 REVISOR AS   ·   Org.nr 919 889 918   ·   Steinabøen 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e2aeac5344368" /><Relationship Type="http://schemas.openxmlformats.org/officeDocument/2006/relationships/footer" Target="/word/footer1.xml" Id="R698d6f62b2d1410f" /></Relationships>
</file>