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41c5144b7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e6321bf6fa42428c"/>
      <w:footerReference xmlns:r="http://schemas.openxmlformats.org/officeDocument/2006/relationships" w:type="default" r:id="R9e3e798f5ec3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21bf6fa42428c" /><Relationship Type="http://schemas.openxmlformats.org/officeDocument/2006/relationships/footer" Target="/word/footer1.xml" Id="R9e3e798f5ec34b98" /></Relationships>
</file>