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e41f826f545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Atrå,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Alseth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Alseth A/S</w:t>
      </w:r>
    </w:p>
    <w:sectPr>
      <w:headerReference xmlns:r="http://schemas.openxmlformats.org/officeDocument/2006/relationships" w:type="default" r:id="Rf404fd51a2ac4c6f"/>
      <w:footerReference xmlns:r="http://schemas.openxmlformats.org/officeDocument/2006/relationships" w:type="default" r:id="R0495670e5569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Alseth A/S   ·   Org.nr 919 908 254   ·   Atråvegen 568   ·   3656 ATRÅ   ·   Tlf. 35 08 17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Alseth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4fd51a2ac4c6f" /><Relationship Type="http://schemas.openxmlformats.org/officeDocument/2006/relationships/footer" Target="/word/footer1.xml" Id="R0495670e556948d0" /></Relationships>
</file>