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c639be810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YTTERSIA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Kleppstad,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YTTERSIA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9e230a41a43e2"/>
      <w:footerReference xmlns:r="http://schemas.openxmlformats.org/officeDocument/2006/relationships" w:type="default" r:id="R04acdb525889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YTTERSIA INVEST AS   ·   Org.nr 919 908 327   ·   c/o Lasse Pedersen, Brennaveien 1180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YTTERSIA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9e230a41a43e2" /><Relationship Type="http://schemas.openxmlformats.org/officeDocument/2006/relationships/footer" Target="/word/footer1.xml" Id="R04acdb5258894577" /></Relationships>
</file>