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9233d911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YTTERSIA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YTTERSIA INVEST AS</w:t>
      </w:r>
    </w:p>
    <w:sectPr>
      <w:headerReference xmlns:r="http://schemas.openxmlformats.org/officeDocument/2006/relationships" w:type="default" r:id="R4bcf920a011b41bd"/>
      <w:footerReference xmlns:r="http://schemas.openxmlformats.org/officeDocument/2006/relationships" w:type="default" r:id="R9b3b8255cad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YTTERSIA INVEST AS   ·   Org.nr 919 908 327   ·   c/o Lasse Pedersen, Brennaveien 1180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f920a011b41bd" /><Relationship Type="http://schemas.openxmlformats.org/officeDocument/2006/relationships/footer" Target="/word/footer1.xml" Id="R9b3b8255cad648d4" /></Relationships>
</file>