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ef5eb8d81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IN-WEST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IN-WEST AS</w:t>
      </w:r>
    </w:p>
    <w:sectPr>
      <w:headerReference xmlns:r="http://schemas.openxmlformats.org/officeDocument/2006/relationships" w:type="default" r:id="Rba98b8075fcb4367"/>
      <w:footerReference xmlns:r="http://schemas.openxmlformats.org/officeDocument/2006/relationships" w:type="default" r:id="Rd6fde32f386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IN-WEST AS   ·   Org.nr 919 909 595   ·   Bjørnsrudgutua 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IN-WEST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8b8075fcb4367" /><Relationship Type="http://schemas.openxmlformats.org/officeDocument/2006/relationships/footer" Target="/word/footer1.xml" Id="Rd6fde32f38614286" /></Relationships>
</file>