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16895764c746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MYHRE CAPITAL AS, org.nr 919 910 607,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22ef491604e34a4e"/>
      <w:footerReference xmlns:r="http://schemas.openxmlformats.org/officeDocument/2006/relationships" w:type="default" r:id="Rc9a6e636f9d64a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ef491604e34a4e" /><Relationship Type="http://schemas.openxmlformats.org/officeDocument/2006/relationships/footer" Target="/word/footer1.xml" Id="Rc9a6e636f9d64ad6" /></Relationships>
</file>